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47AB6" w14:textId="06AF11CE" w:rsidR="00E16200" w:rsidRDefault="00CC05C9">
      <w:r w:rsidRPr="00CC05C9">
        <w:t>The standards for writing a doctoral thesis are specified in the Guidelines for writing a doctoral thesis issued by the Doctoral School of Hungarian Studies</w:t>
      </w:r>
      <w:r w:rsidR="00E14171">
        <w:t>. This document is the</w:t>
      </w:r>
      <w:r w:rsidRPr="00CC05C9">
        <w:t xml:space="preserve"> Annex 1 of the Regulations of the Doctoral School of Hungarian Studies.</w:t>
      </w:r>
    </w:p>
    <w:p w14:paraId="187474F5" w14:textId="77777777" w:rsidR="00CC05C9" w:rsidRDefault="00CC05C9"/>
    <w:p w14:paraId="46B79081" w14:textId="08ED25F7" w:rsidR="00CC05C9" w:rsidRDefault="00CC05C9" w:rsidP="00CC05C9">
      <w:r>
        <w:t>1.</w:t>
      </w:r>
      <w:r w:rsidR="00A72D66">
        <w:t>A d</w:t>
      </w:r>
      <w:r>
        <w:t xml:space="preserve">octoral theses submitted to the Doctoral School of Hungarian Studies </w:t>
      </w:r>
      <w:r w:rsidR="00A72D66">
        <w:t>must have</w:t>
      </w:r>
      <w:r>
        <w:t xml:space="preserve"> a minimum of 200 pages </w:t>
      </w:r>
      <w:r w:rsidR="00A72D66">
        <w:t>with</w:t>
      </w:r>
      <w:r>
        <w:t xml:space="preserve"> 2,500 characters per page (spaces</w:t>
      </w:r>
      <w:r w:rsidR="00A72D66">
        <w:t xml:space="preserve"> included</w:t>
      </w:r>
      <w:r>
        <w:t>), regardless of the type size.</w:t>
      </w:r>
    </w:p>
    <w:p w14:paraId="0B2F72DE" w14:textId="77777777" w:rsidR="00CC05C9" w:rsidRDefault="00CC05C9" w:rsidP="00CC05C9"/>
    <w:p w14:paraId="3656657F" w14:textId="38ED2C25" w:rsidR="00CC05C9" w:rsidRDefault="00CC05C9" w:rsidP="00CC05C9">
      <w:r>
        <w:t xml:space="preserve">2. The final version should be written in Times New Roman font, size 12; other fonts may be used, provided that the font remains the same throughout the thesis and </w:t>
      </w:r>
      <w:r w:rsidR="00A72D66">
        <w:t>the</w:t>
      </w:r>
      <w:r>
        <w:t xml:space="preserve"> appendices.</w:t>
      </w:r>
    </w:p>
    <w:p w14:paraId="2B80917B" w14:textId="77777777" w:rsidR="00CC05C9" w:rsidRDefault="00CC05C9" w:rsidP="00CC05C9"/>
    <w:p w14:paraId="7E59D513" w14:textId="04C8B00E" w:rsidR="00CC05C9" w:rsidRDefault="00CC05C9" w:rsidP="00CC05C9">
      <w:r>
        <w:t xml:space="preserve">3. The thesis must have a final Bibliography, which </w:t>
      </w:r>
      <w:r w:rsidR="00A72D66">
        <w:t>must</w:t>
      </w:r>
      <w:r>
        <w:t xml:space="preserve"> include all the sources referenced in the tex</w:t>
      </w:r>
      <w:r w:rsidR="00E14171">
        <w:t>t</w:t>
      </w:r>
      <w:r>
        <w:t xml:space="preserve"> </w:t>
      </w:r>
      <w:r w:rsidR="00A72D66">
        <w:t>and might also include other</w:t>
      </w:r>
      <w:r>
        <w:t xml:space="preserve"> sources.</w:t>
      </w:r>
    </w:p>
    <w:p w14:paraId="57503F59" w14:textId="77777777" w:rsidR="00CC05C9" w:rsidRDefault="00CC05C9" w:rsidP="00CC05C9"/>
    <w:p w14:paraId="3C9B2681" w14:textId="13017C0E" w:rsidR="00CC05C9" w:rsidRDefault="00CC05C9" w:rsidP="00CC05C9">
      <w:r>
        <w:t xml:space="preserve">4. Some documents used in the doctoral research may be </w:t>
      </w:r>
      <w:r w:rsidR="00A72D66">
        <w:t>included</w:t>
      </w:r>
      <w:r>
        <w:t xml:space="preserve"> in the Annexes</w:t>
      </w:r>
      <w:r w:rsidR="00A72D66">
        <w:t xml:space="preserve"> of the thesis</w:t>
      </w:r>
      <w:r>
        <w:t xml:space="preserve">. </w:t>
      </w:r>
    </w:p>
    <w:p w14:paraId="2720EF4B" w14:textId="77777777" w:rsidR="00CC05C9" w:rsidRDefault="00CC05C9" w:rsidP="00CC05C9"/>
    <w:p w14:paraId="556D544E" w14:textId="29A51F83" w:rsidR="00A72D66" w:rsidRDefault="00CC05C9" w:rsidP="00CC05C9">
      <w:r>
        <w:t xml:space="preserve">5. </w:t>
      </w:r>
      <w:r w:rsidR="00A72D66">
        <w:t xml:space="preserve">It is up to the subject of the research whether </w:t>
      </w:r>
      <w:r w:rsidR="00A72D66">
        <w:t>the original citations used in the thesis</w:t>
      </w:r>
      <w:r w:rsidR="00A72D66">
        <w:t xml:space="preserve"> </w:t>
      </w:r>
      <w:r w:rsidR="00E14171">
        <w:t>are</w:t>
      </w:r>
      <w:r w:rsidR="00A72D66">
        <w:t xml:space="preserve"> translated or </w:t>
      </w:r>
      <w:r w:rsidR="00E14171">
        <w:t xml:space="preserve">cited in their original language. The question must be consulted with the supervisor of thesis. </w:t>
      </w:r>
    </w:p>
    <w:p w14:paraId="5C5BCFC6" w14:textId="77777777" w:rsidR="00CC05C9" w:rsidRDefault="00CC05C9" w:rsidP="00CC05C9"/>
    <w:p w14:paraId="493EB6D2" w14:textId="3C38F506" w:rsidR="00CC05C9" w:rsidRDefault="00CC05C9" w:rsidP="00CC05C9">
      <w:r>
        <w:t xml:space="preserve">6. Notes may be </w:t>
      </w:r>
      <w:r w:rsidR="00A72D66">
        <w:t xml:space="preserve">footnotes or endnotes. </w:t>
      </w:r>
      <w:r>
        <w:t xml:space="preserve">  </w:t>
      </w:r>
    </w:p>
    <w:p w14:paraId="05F8729B" w14:textId="77777777" w:rsidR="00CC05C9" w:rsidRDefault="00CC05C9" w:rsidP="00CC05C9"/>
    <w:p w14:paraId="27514F65" w14:textId="3BE43766" w:rsidR="00CC05C9" w:rsidRDefault="00CC05C9" w:rsidP="00CC05C9">
      <w:r>
        <w:t xml:space="preserve">7. The </w:t>
      </w:r>
      <w:r w:rsidR="00E14171">
        <w:t>style</w:t>
      </w:r>
      <w:r>
        <w:t xml:space="preserve"> of the Bibliography varies according to discipline.</w:t>
      </w:r>
    </w:p>
    <w:p w14:paraId="755F9A2C" w14:textId="77777777" w:rsidR="00CC05C9" w:rsidRDefault="00CC05C9" w:rsidP="00CC05C9"/>
    <w:p w14:paraId="6FAA8AEF" w14:textId="77777777" w:rsidR="00CC05C9" w:rsidRDefault="00CC05C9" w:rsidP="00CC05C9"/>
    <w:sectPr w:rsidR="00CC05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CC6"/>
    <w:rsid w:val="00392CC6"/>
    <w:rsid w:val="00A72D66"/>
    <w:rsid w:val="00CC05C9"/>
    <w:rsid w:val="00E14171"/>
    <w:rsid w:val="00E1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37F6A"/>
  <w15:chartTrackingRefBased/>
  <w15:docId w15:val="{4FF10D92-4B04-4E7F-B27C-62F2DEE87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149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VILMOS KESZEG</dc:creator>
  <cp:keywords/>
  <dc:description/>
  <cp:lastModifiedBy>Bakos Áron</cp:lastModifiedBy>
  <cp:revision>3</cp:revision>
  <dcterms:created xsi:type="dcterms:W3CDTF">2021-10-13T20:32:00Z</dcterms:created>
  <dcterms:modified xsi:type="dcterms:W3CDTF">2021-10-14T20:18:00Z</dcterms:modified>
</cp:coreProperties>
</file>